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D6" w:rsidRPr="00EE099F" w:rsidRDefault="00CF31D6" w:rsidP="00CF31D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F31D6" w:rsidRDefault="00CF31D6" w:rsidP="00CF3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-491490</wp:posOffset>
            </wp:positionV>
            <wp:extent cx="431800" cy="601345"/>
            <wp:effectExtent l="38100" t="19050" r="25400" b="27305"/>
            <wp:wrapTight wrapText="left">
              <wp:wrapPolygon edited="0">
                <wp:start x="-1906" y="-684"/>
                <wp:lineTo x="-1906" y="22581"/>
                <wp:lineTo x="22871" y="22581"/>
                <wp:lineTo x="22871" y="-684"/>
                <wp:lineTo x="-1906" y="-68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1D6" w:rsidRDefault="00CF31D6" w:rsidP="00CF31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КЗ «Гарасим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вський навчально-виховний комплекс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CF31D6" w:rsidRDefault="00CF31D6" w:rsidP="00CF3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вул.. Молодіжна, 5, с. Гарасимівка, Станично-Луганського району, Луганської області, 93640, Україна</w:t>
      </w:r>
    </w:p>
    <w:p w:rsidR="00CF31D6" w:rsidRDefault="00CF31D6" w:rsidP="00CF3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тел. 0 (6472) 97-7-22  код ЄДРПОУ 38380528</w:t>
      </w:r>
    </w:p>
    <w:p w:rsidR="00CF31D6" w:rsidRPr="00E91147" w:rsidRDefault="00CF31D6" w:rsidP="00CF3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F31D6" w:rsidRDefault="00CF31D6"/>
    <w:p w:rsidR="00CF31D6" w:rsidRDefault="00CF31D6"/>
    <w:p w:rsidR="000D5394" w:rsidRDefault="00CF31D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</w:t>
      </w:r>
      <w:r w:rsidRPr="00CF31D6">
        <w:rPr>
          <w:b/>
          <w:sz w:val="32"/>
          <w:szCs w:val="32"/>
        </w:rPr>
        <w:t>Ф</w:t>
      </w:r>
      <w:proofErr w:type="spellStart"/>
      <w:r w:rsidRPr="00CF31D6">
        <w:rPr>
          <w:b/>
          <w:sz w:val="32"/>
          <w:szCs w:val="32"/>
          <w:lang w:val="uk-UA"/>
        </w:rPr>
        <w:t>інансова</w:t>
      </w:r>
      <w:proofErr w:type="spellEnd"/>
      <w:r w:rsidRPr="00CF31D6">
        <w:rPr>
          <w:b/>
          <w:sz w:val="32"/>
          <w:szCs w:val="32"/>
          <w:lang w:val="uk-UA"/>
        </w:rPr>
        <w:t xml:space="preserve"> звітність за 2017 </w:t>
      </w:r>
      <w:proofErr w:type="gramStart"/>
      <w:r w:rsidRPr="00CF31D6">
        <w:rPr>
          <w:b/>
          <w:sz w:val="32"/>
          <w:szCs w:val="32"/>
          <w:lang w:val="uk-UA"/>
        </w:rPr>
        <w:t>р</w:t>
      </w:r>
      <w:proofErr w:type="gramEnd"/>
      <w:r w:rsidRPr="00CF31D6">
        <w:rPr>
          <w:b/>
          <w:sz w:val="32"/>
          <w:szCs w:val="32"/>
          <w:lang w:val="uk-UA"/>
        </w:rPr>
        <w:t>ік</w:t>
      </w:r>
    </w:p>
    <w:p w:rsidR="00CF31D6" w:rsidRDefault="00CF31D6">
      <w:pPr>
        <w:rPr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31D6" w:rsidTr="00CF31D6">
        <w:tc>
          <w:tcPr>
            <w:tcW w:w="4785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Заробітна платня  </w:t>
            </w:r>
          </w:p>
        </w:tc>
        <w:tc>
          <w:tcPr>
            <w:tcW w:w="4786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1223798.31</w:t>
            </w:r>
          </w:p>
        </w:tc>
      </w:tr>
      <w:tr w:rsidR="00CF31D6" w:rsidTr="00CF31D6">
        <w:tc>
          <w:tcPr>
            <w:tcW w:w="4785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4786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42091.22</w:t>
            </w:r>
          </w:p>
        </w:tc>
      </w:tr>
      <w:tr w:rsidR="00CF31D6" w:rsidTr="00CF31D6">
        <w:tc>
          <w:tcPr>
            <w:tcW w:w="4785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4786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62737.37</w:t>
            </w:r>
          </w:p>
        </w:tc>
      </w:tr>
      <w:tr w:rsidR="00CF31D6" w:rsidTr="00CF31D6">
        <w:tc>
          <w:tcPr>
            <w:tcW w:w="4785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Вугілля</w:t>
            </w:r>
          </w:p>
        </w:tc>
        <w:tc>
          <w:tcPr>
            <w:tcW w:w="4786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15739.60</w:t>
            </w:r>
          </w:p>
        </w:tc>
      </w:tr>
      <w:tr w:rsidR="00CF31D6" w:rsidTr="00CF31D6">
        <w:tc>
          <w:tcPr>
            <w:tcW w:w="4785" w:type="dxa"/>
          </w:tcPr>
          <w:p w:rsidR="00CF31D6" w:rsidRPr="00CF31D6" w:rsidRDefault="00CF31D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1 483 366.50</w:t>
            </w:r>
          </w:p>
        </w:tc>
      </w:tr>
    </w:tbl>
    <w:p w:rsidR="00CF31D6" w:rsidRDefault="00CF31D6">
      <w:pPr>
        <w:rPr>
          <w:sz w:val="28"/>
          <w:szCs w:val="28"/>
          <w:lang w:val="uk-UA"/>
        </w:rPr>
      </w:pPr>
    </w:p>
    <w:p w:rsidR="00CF31D6" w:rsidRDefault="00CF31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Отримано матеріалами від батьківського комітету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F31D6" w:rsidTr="00CF31D6">
        <w:tc>
          <w:tcPr>
            <w:tcW w:w="959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826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2393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2393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CF31D6" w:rsidTr="00CF31D6">
        <w:tc>
          <w:tcPr>
            <w:tcW w:w="959" w:type="dxa"/>
          </w:tcPr>
          <w:p w:rsidR="00CF31D6" w:rsidRDefault="00CF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червоно-коричнева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380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червоно-коричнева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1235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 фіолетова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Пензлі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6" w:type="dxa"/>
          </w:tcPr>
          <w:p w:rsidR="00CF31D6" w:rsidRPr="007B45F8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Кран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Кран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Муфта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Різьба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F31D6" w:rsidTr="00CF31D6">
        <w:tc>
          <w:tcPr>
            <w:tcW w:w="959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6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Згін 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393" w:type="dxa"/>
          </w:tcPr>
          <w:p w:rsidR="00CF31D6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B45F8" w:rsidTr="00A665DC">
        <w:tc>
          <w:tcPr>
            <w:tcW w:w="7178" w:type="dxa"/>
            <w:gridSpan w:val="3"/>
          </w:tcPr>
          <w:p w:rsidR="007B45F8" w:rsidRPr="007B45F8" w:rsidRDefault="007B45F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393" w:type="dxa"/>
          </w:tcPr>
          <w:p w:rsidR="001147B5" w:rsidRDefault="007B45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2111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CF31D6" w:rsidRDefault="00CF31D6">
      <w:pPr>
        <w:rPr>
          <w:sz w:val="28"/>
          <w:szCs w:val="28"/>
          <w:lang w:val="uk-UA"/>
        </w:rPr>
      </w:pPr>
    </w:p>
    <w:p w:rsidR="001147B5" w:rsidRPr="00CF31D6" w:rsidRDefault="001147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Отримано від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Агротон</w:t>
      </w:r>
      <w:proofErr w:type="spellEnd"/>
      <w:r>
        <w:rPr>
          <w:sz w:val="28"/>
          <w:szCs w:val="28"/>
          <w:lang w:val="uk-UA"/>
        </w:rPr>
        <w:t>»  100 кг борошна</w:t>
      </w:r>
    </w:p>
    <w:sectPr w:rsidR="001147B5" w:rsidRPr="00CF31D6" w:rsidSect="000D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D6"/>
    <w:rsid w:val="000D5394"/>
    <w:rsid w:val="000F6008"/>
    <w:rsid w:val="001147B5"/>
    <w:rsid w:val="007B45F8"/>
    <w:rsid w:val="00CF31D6"/>
    <w:rsid w:val="00FE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31D6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_admin_</dc:creator>
  <cp:keywords/>
  <dc:description/>
  <cp:lastModifiedBy>_admin_</cp:lastModifiedBy>
  <cp:revision>1</cp:revision>
  <dcterms:created xsi:type="dcterms:W3CDTF">2018-01-31T08:38:00Z</dcterms:created>
  <dcterms:modified xsi:type="dcterms:W3CDTF">2018-01-31T09:02:00Z</dcterms:modified>
</cp:coreProperties>
</file>